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EDB" w:rsidRPr="0047495C" w:rsidRDefault="001F2F8A">
      <w:r w:rsidRPr="0047495C">
        <w:t>Module 5</w:t>
      </w:r>
      <w:r w:rsidR="0047495C">
        <w:t xml:space="preserve"> Assignment</w:t>
      </w:r>
    </w:p>
    <w:p w:rsidR="001F2F8A" w:rsidRPr="0047495C" w:rsidRDefault="001F2F8A">
      <w:r w:rsidRPr="0047495C">
        <w:t>Michelle Flicek</w:t>
      </w:r>
    </w:p>
    <w:p w:rsidR="001F2F8A" w:rsidRPr="0047495C" w:rsidRDefault="001F2F8A"/>
    <w:p w:rsidR="001F2F8A" w:rsidRPr="0047495C" w:rsidRDefault="001F2F8A">
      <w:r w:rsidRPr="0047495C">
        <w:tab/>
        <w:t>It is very interesting that this question came up this week.  I have relati</w:t>
      </w:r>
      <w:r w:rsidR="008B02A9" w:rsidRPr="0047495C">
        <w:t xml:space="preserve">ves that have decided </w:t>
      </w:r>
      <w:r w:rsidRPr="0047495C">
        <w:t xml:space="preserve">to have both of their sons attend an online school and I was curious about what it was like.  </w:t>
      </w:r>
      <w:r w:rsidR="008B02A9" w:rsidRPr="0047495C">
        <w:t>My first thoughts were that I would never want my kids in an online program.  Maybe this is due to the fact that I am a teacher</w:t>
      </w:r>
      <w:r w:rsidR="00E06967">
        <w:t xml:space="preserve"> and I value job security</w:t>
      </w:r>
      <w:r w:rsidR="008B02A9" w:rsidRPr="0047495C">
        <w:t xml:space="preserve">.  After viewing the different schools you posted, </w:t>
      </w:r>
      <w:r w:rsidRPr="0047495C">
        <w:t>I decided to look further into the</w:t>
      </w:r>
      <w:r w:rsidR="008B02A9" w:rsidRPr="0047495C">
        <w:t xml:space="preserve"> Wisconsin Virtual Academy.</w:t>
      </w:r>
    </w:p>
    <w:p w:rsidR="001F2F8A" w:rsidRPr="0047495C" w:rsidRDefault="001F2F8A">
      <w:r w:rsidRPr="0047495C">
        <w:tab/>
      </w:r>
      <w:r w:rsidR="008B02A9" w:rsidRPr="0047495C">
        <w:t xml:space="preserve">Overall, I was very impressed in how the school was conveying themselves through their web-site.  It was very organized and answered most of the questions that I had about online learning.  The best part was the sample lessons that they allowed you to view.  Not only did they give you an overview of the lesson, but you could actually do the assignments just like a student would do.  The lessons use online resources, but I was surprised to hear that they also use offline and physical materials as well.  The amazing thing was that these were included as part of the curriculum.  Everything a student would need for the lessons would be provided through the school.  There is also not a tuition fee, which shocked me.  </w:t>
      </w:r>
      <w:r w:rsidR="00E06967">
        <w:t xml:space="preserve">It is </w:t>
      </w:r>
      <w:r w:rsidR="008B02A9" w:rsidRPr="0047495C">
        <w:t xml:space="preserve">still a public school and accountability to the state is required.  Students would be assessed when starting at the school and the curriculum would be differentiated at their level.  It looked like they would also have a Wisconsin certified teacher that would work with them online or by phone.  </w:t>
      </w:r>
    </w:p>
    <w:p w:rsidR="008B02A9" w:rsidRPr="0047495C" w:rsidRDefault="008B02A9">
      <w:r w:rsidRPr="0047495C">
        <w:tab/>
        <w:t xml:space="preserve">I was very skeptical about online learning before looking into it more, but now believe there are many pros to this type of learning.  The most important is the flexibility that students would have in such a program.  They can do their assignments when they would like and also the lessons would be geared to their specific learning needs.  Students that are advanced can move quickly through the curriculum and on to harder tasks while students that are behind can get instruction at their level.  </w:t>
      </w:r>
      <w:r w:rsidR="0047495C" w:rsidRPr="0047495C">
        <w:t xml:space="preserve">Secondly, there is not a tuition fee.  Many schools provide supplies, textbooks, and other materials to the student free of charge.  The Wisconsin Virtual Academy had Wisconsin certified teachers and the other schools that I researched also provided some type of certified teacher or tutor to help students with their work.  </w:t>
      </w:r>
    </w:p>
    <w:p w:rsidR="0047495C" w:rsidRPr="0047495C" w:rsidRDefault="0047495C">
      <w:r w:rsidRPr="0047495C">
        <w:tab/>
        <w:t xml:space="preserve">Surprisingly, I had a harder time thinking of negative things about online schooling.  I do believe it would take a very focused and organized student to do well in such a program.  I think it would be easy to get off track and procrastinate if things were not laid out day by day.  The other thing would be a lack of social interaction.  Students would have to have some way to have physical contact with their peers because I think that is important to develop as well.  </w:t>
      </w:r>
    </w:p>
    <w:p w:rsidR="0047495C" w:rsidRPr="0047495C" w:rsidRDefault="0047495C">
      <w:r w:rsidRPr="0047495C">
        <w:tab/>
        <w:t>Looking into these schools really made me look at online learning in a different way.  It also scared me a little because I realized my job may be at risk.  If this is where we are heading, I will need to think of my</w:t>
      </w:r>
      <w:r w:rsidR="004168D0">
        <w:t xml:space="preserve"> career in a different way.  What will the role of a teacher be in the future?</w:t>
      </w:r>
    </w:p>
    <w:sectPr w:rsidR="0047495C" w:rsidRPr="0047495C" w:rsidSect="007E18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2F8A"/>
    <w:rsid w:val="000F7DC9"/>
    <w:rsid w:val="001F2F8A"/>
    <w:rsid w:val="004168D0"/>
    <w:rsid w:val="0047495C"/>
    <w:rsid w:val="007E18AF"/>
    <w:rsid w:val="008B02A9"/>
    <w:rsid w:val="00AE4F18"/>
    <w:rsid w:val="00B70993"/>
    <w:rsid w:val="00BE0529"/>
    <w:rsid w:val="00E069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8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dcterms:created xsi:type="dcterms:W3CDTF">2010-11-29T03:29:00Z</dcterms:created>
  <dcterms:modified xsi:type="dcterms:W3CDTF">2010-11-30T03:02:00Z</dcterms:modified>
</cp:coreProperties>
</file>